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3520</w:t>
        <w:t xml:space="preserve">.  </w:t>
      </w:r>
      <w:r>
        <w:rPr>
          <w:b/>
        </w:rPr>
        <w:t xml:space="preserve">Protection of transit employees</w:t>
      </w:r>
    </w:p>
    <w:p>
      <w:pPr>
        <w:jc w:val="both"/>
        <w:spacing w:before="100" w:after="0"/>
        <w:ind w:start="360"/>
        <w:ind w:firstLine="360"/>
      </w:pPr>
      <w:r>
        <w:rPr>
          <w:b/>
        </w:rPr>
        <w:t>1</w:t>
        <w:t xml:space="preserve">.  </w:t>
      </w:r>
      <w:r>
        <w:rPr>
          <w:b/>
        </w:rPr>
        <w:t xml:space="preserve">Posting of signs.</w:t>
        <w:t xml:space="preserve"> </w:t>
      </w:r>
      <w:r>
        <w:t xml:space="preserve"> </w:t>
      </w:r>
      <w:r>
        <w:t xml:space="preserve">A transit district shall post signs in conspicuous places in all transit district facilities accessible to the public, including a building, terminal, kiosk, shelter or passenger rail, ferry, bus, bicycle or pedestrian facility, informing the public of the penalties for assaulting a transit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w:pPr>
        <w:jc w:val="both"/>
        <w:spacing w:before="100" w:after="0"/>
        <w:ind w:start="360"/>
        <w:ind w:firstLine="360"/>
      </w:pPr>
      <w:r>
        <w:rPr>
          <w:b/>
        </w:rPr>
        <w:t>2</w:t>
        <w:t xml:space="preserve">.  </w:t>
      </w:r>
      <w:r>
        <w:rPr>
          <w:b/>
        </w:rPr>
        <w:t xml:space="preserve">De-escalation training.</w:t>
        <w:t xml:space="preserve"> </w:t>
      </w:r>
      <w:r>
        <w:t xml:space="preserve"> </w:t>
      </w:r>
      <w:r>
        <w:t xml:space="preserve">All employees of a transit district must receive de-escalation training upon commencement of employment with the transit district and at least once annually thereafter. The transit district shall jointly approve the de-escalation training curriculum with the labor organization representing a plurality of the employees of the transit district, except that if the transit district is party to a joint labor‑management safety committee, the committee shall approve the curriculum. For purposes of this subsection, "de-escalation" means the reduction of violent or disruptive behavior and resolution and minimization of conflict through verbal engagement and calming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§3520. Protection of transit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§3520. Protection of transit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§3520. PROTECTION OF TRANSIT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