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§371-B. Selection;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§371-B. Selection;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§371-B. SELECTION;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