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§4328. Transfer of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§4328. Transfer of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§4328. TRANSFER OF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