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4502</w:t>
        <w:t xml:space="preserve">.  </w:t>
      </w:r>
      <w:r>
        <w:rPr>
          <w:b/>
        </w:rPr>
        <w:t xml:space="preserve">Comprehensive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§4502. Comprehensive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§4502. Comprehensive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§4502. COMPREHENSIVE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