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4704-A</w:t>
        <w:t xml:space="preserve">.  </w:t>
      </w:r>
      <w:r>
        <w:rPr>
          <w:b/>
        </w:rPr>
        <w:t xml:space="preserve">Water conservation devices</w:t>
      </w:r>
    </w:p>
    <w:p>
      <w:pPr>
        <w:jc w:val="both"/>
        <w:spacing w:before="100" w:after="100"/>
        <w:ind w:start="360"/>
        <w:ind w:firstLine="360"/>
      </w:pPr>
      <w:r>
        <w:rPr/>
      </w:r>
      <w:r>
        <w:rPr/>
      </w:r>
      <w:r>
        <w:t xml:space="preserve">Notwithstanding </w:t>
      </w:r>
      <w:r>
        <w:t>section 4704</w:t>
      </w:r>
      <w:r>
        <w:t xml:space="preserve">, the purchase and installation of any faucet, shower head, toilet or urinal in a residential building funded by the authority is subject to </w:t>
      </w:r>
      <w:r>
        <w:t>Title 5, section 1762‑A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246,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246,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§4704-A. Water conservation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§4704-A. Water conservation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§4704-A. WATER CONSERVATION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