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Coordination of resources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Coordination of resources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§4753. COORDINATION OF RESOURCES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