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§4994-A. Subsidy program for homeless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§4994-A. Subsidy program for homeless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§4994-A. SUBSIDY PROGRAM FOR HOMELESS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