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§4995. Create respective tribal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§4995. Create respective tribal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§4995. CREATE RESPECTIVE TRIBAL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