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Nonlapsing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§14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§5014. Nonlapsing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Nonlapsing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§5014. NONLAPSING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