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Workable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Workable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§5105. WORKABLE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