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§5119. Encouragement of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§5119. Encouragement of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§5119. ENCOURAGEMENT OF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