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§5250-L. Selection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§5250-L. SELECTION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