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Organized plantations to consist of one township</w:t>
      </w:r>
    </w:p>
    <w:p>
      <w:pPr>
        <w:jc w:val="both"/>
        <w:spacing w:before="100" w:after="100"/>
        <w:ind w:start="360"/>
        <w:ind w:firstLine="360"/>
      </w:pPr>
      <w:r>
        <w:rPr/>
      </w:r>
      <w:r>
        <w:rPr/>
      </w:r>
      <w:r>
        <w:t xml:space="preserve">Organized plantations may not be composed of more than one township, and when organized under </w:t>
      </w:r>
      <w:r>
        <w:t>section 7001</w:t>
      </w:r>
      <w:r>
        <w:t xml:space="preserve">, former organizations cease.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§7002. Organized plantations to consist of one township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Organized plantations to consist of one township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§7002. ORGANIZED PLANTATIONS TO CONSIST OF ONE TOWNSHIP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