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Kennebec County Budge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2. Kennebec County Budge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Kennebec County Budge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2. KENNEBEC COUNTY BUDGE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