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898</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2009, c. 576,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2009, c. 576,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§898.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§898.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§898.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