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Authority to contract for energy conservation improvements</w:t>
      </w:r>
    </w:p>
    <w:p>
      <w:pPr>
        <w:jc w:val="both"/>
        <w:spacing w:before="100" w:after="0"/>
        <w:ind w:start="360"/>
        <w:ind w:firstLine="360"/>
      </w:pPr>
      <w:r>
        <w:rPr>
          <w:b/>
        </w:rPr>
        <w:t>1</w:t>
        <w:t xml:space="preserve">.  </w:t>
      </w:r>
      <w:r>
        <w:rPr>
          <w:b/>
        </w:rPr>
        <w:t xml:space="preserve">Agreement with energy service and 3rd-party financing companies.</w:t>
        <w:t xml:space="preserve"> </w:t>
      </w:r>
      <w:r>
        <w:t xml:space="preserve"> </w:t>
      </w:r>
      <w:r>
        <w:t xml:space="preserve">County commissioners may enter into an agreement with a private party, such as an energy service or 3rd-party financing company, for the design, installation, operation, maintenance and financing of energy conservation improvements at county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Future operation.</w:t>
        <w:t xml:space="preserve"> </w:t>
      </w:r>
      <w:r>
        <w:t xml:space="preserve"> </w:t>
      </w:r>
      <w:r>
        <w:t xml:space="preserve">The county commissioners, at the termination of the agreement with the private party under this section, may acquire, operate and maintain the improvement, renew the agreement with the private party or make an agreement with another private party to operate and maintain the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Budgetary approval required.</w:t>
        <w:t xml:space="preserve"> </w:t>
      </w:r>
      <w:r>
        <w:t xml:space="preserve"> </w:t>
      </w:r>
      <w:r>
        <w:t xml:space="preserve">Expenditures by the county commissioners under this section are subject to the county budgetary approval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 Authority to contract for energy conservation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Authority to contract for energy conservation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§903. AUTHORITY TO CONTRACT FOR ENERGY CONSERVATION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