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Officer to pay money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Officer to pay money collected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Officer to pay money collected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§1003. OFFICER TO PAY MONEY COLLECTED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