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Membership, term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1983, c. 134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§1132. Membership, term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Membership, term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§1132. MEMBERSHIP, TERM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