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§1456. Budget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§1456. Budget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§1456. BUDGET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