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Recovery of medical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Recovery of medical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§1712. RECOVERY OF MEDICAL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