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Employment of prisoners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§1801. Employment of prisoners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Employment of prisoners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§1801. EMPLOYMENT OF PRISONERS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