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Gifts of money or property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Gifts of money or property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§1903. GIFTS OF MONEY OR PROPERTY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