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Alternative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§1933. ALTERNATIVE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