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1963</w:t>
        <w:t xml:space="preserve">.  </w:t>
      </w:r>
      <w:r>
        <w:rPr>
          <w:b/>
        </w:rPr>
        <w:t xml:space="preserve">Approval of river corridor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§1963. Approval of river corridor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§1963. Approval of river corridor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§1963. APPROVAL OF RIVER CORRIDOR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