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Administrative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§4 (AMD). PL 1987, c. 583, §15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Administrative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Administrative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 ADMINISTRATIVE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