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2153</w:t>
        <w:t xml:space="preserve">.  </w:t>
      </w:r>
      <w:r>
        <w:rPr>
          <w:b/>
        </w:rPr>
        <w:t xml:space="preserve">Enactment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216, §§1,2 (AMD). PL 1987, c. 582, §A37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§2153. Enactment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§2153. Enactment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§2153. ENACTMENT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