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Adoption of codes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337 (NEW). PL 1973, c. 536, §13 (AMD). PL 1973, c. 681, §11 (AMD). PL 1973, c. 788, §137 (AMD). PL 1987, c. 582, §A40 (AMD). PL 1987, c. 583,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Adoption of codes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Adoption of codes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§2156. ADOPTION OF CODES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