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Cable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 Cable television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Cable television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§2158. CABLE TELEVISION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