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2254</w:t>
        <w:t xml:space="preserve">.  </w:t>
      </w:r>
      <w:r>
        <w:rPr>
          <w:b/>
        </w:rPr>
        <w:t xml:space="preserve">Neglect of official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§2254. Neglect of official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§2254. Neglect of official duty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§2254. NEGLECT OF OFFICIAL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