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2256</w:t>
        <w:t xml:space="preserve">.  </w:t>
      </w:r>
      <w:r>
        <w:rPr>
          <w:b/>
        </w:rPr>
        <w:t xml:space="preserve">Municipal functions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§5 (NEW). PL 1973, c. 421, §1 (AMD). PL 1979, c. 218, §2 (AMD). PL 1983, c. 664 (AMD). PL 1987, c. 583, §19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§2256. Municipal 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§2256. Municipal 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§2256. MUNICIPAL 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