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Town manager form of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1. Town manager form of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Town manager form of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01. TOWN MANAGER FORM OF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