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Appointment and powers of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Appointment and powers of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Appointment and powers of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§2401. APPOINTMENT AND POWERS OF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