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2402-A</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243 (NEW). 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§2402-A. Arrest in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§2402-A. Arrest in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§2402-A. ARREST IN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