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Extent of crimin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2. Extent of crimin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Extent of crimin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402. EXTENT OF CRIMIN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