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Apportionment of county tax;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155 (AMD). PL 1977, c. 27, §§5,6 (AMD). PL 1977, c. 698, §3 (AMD). PL 1981, c. 403, §3 (AMD). PL 1983, c. 435,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Apportionment of county tax;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Apportionment of county tax;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§254. APPORTIONMENT OF COUNTY TAX;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