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Enforcement; complaints for violation;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Enforcement; complaints for violation;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Enforcement; complaints for violation;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§2602. ENFORCEMENT; COMPLAINTS FOR VIOLATION;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