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2655</w:t>
        <w:t xml:space="preserve">.  </w:t>
      </w:r>
      <w:r>
        <w:rPr>
          <w:b/>
        </w:rPr>
        <w:t xml:space="preserve">Method of payment of fee for 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§2655. Method of payment of fee for placement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§2655. Method of payment of fee for placement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§2655. METHOD OF PAYMENT OF FEE FOR PLACEMENT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