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Posting of law near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Posting of law near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Posting of law near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§2803. POSTING OF LAW NEAR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