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3223</w:t>
        <w:t xml:space="preserve">.  </w:t>
      </w:r>
      <w:r>
        <w:rPr>
          <w:b/>
        </w:rPr>
        <w:t xml:space="preserve">Plumbing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293, §4 (AMD). PL 1975, c. 303 (AMD). PL 1977, c. 271, §2 (AMD). PL 1977, c. 523, §§1,2 (AMD). PL 1981, c. 336, §§1,2 (AMD). PL 1981, c. 376, §4 (AMD). PL 1983, c. 796, §11 (AMD). PL 1985, c. 135 (AMD). PL 1985, c. 612,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§3223. Plumbing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§3223. Plumbing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§3223. PLUMBING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