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§3556. Abatement of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Abatement of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§3556. ABATEMENT OF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