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5. Nomenclatur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Nomenclatur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5. NOMENCLATUR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