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583, §47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§3861.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§3861.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