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Care of roadside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§13 (AMD). PL 1973, c. 460, §18 (AMD). PL 1979, c. 545,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§3953. Care of roadside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Care of roadside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§3953. CARE OF ROADSIDE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