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Disposition of worthless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§15 (AMD). PL 1973, c.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§3955. Disposition of worthless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Disposition of worthless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§3955. DISPOSITION OF WORTHLESS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