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1. Purcha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 Purcha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1. PURCHA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