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§4066-D. Implied warranty and covenant of habit- 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§4066-D. IMPLIED WARRANTY AND COVENANT OF HABIT- 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