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§4104. SEPTIC TANK AND CESSPOOL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