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4154</w:t>
        <w:t xml:space="preserve">.  </w:t>
      </w:r>
      <w:r>
        <w:rPr>
          <w:b/>
        </w:rPr>
        <w:t xml:space="preserve">Proceedings by committee; record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628, §9 (AMD). PL 1981, c. 456, §A104 (AMD). PL 1987, c. 667, §19 (AMD). PL 1987, c. 736, §46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§4154. Proceedings by committee; record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§4154. Proceedings by committee; record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§4154. PROCEEDINGS BY COMMITTEE; RECORD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