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 Creation of city and town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Creation of city and town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§4601. CREATION OF CITY AND TOWN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