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Dwellings for disaster victims and defense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§4654. Dwellings for disaster victims and defense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Dwellings for disaster victims and defense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§4654. DWELLINGS FOR DISASTER VICTIMS AND DEFENSE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